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2D4678">
        <w:t>32</w:t>
      </w:r>
      <w:r w:rsidR="00BF7E2C">
        <w:t>-2017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r w:rsidRPr="00785BD1">
        <w:rPr>
          <w:b/>
        </w:rPr>
        <w:t>ORDINANCE NO.</w:t>
      </w:r>
      <w:r w:rsidR="004E5393">
        <w:rPr>
          <w:b/>
        </w:rPr>
        <w:t xml:space="preserve"> 2017-</w:t>
      </w:r>
      <w:r w:rsidRPr="00785BD1">
        <w:rPr>
          <w:b/>
        </w:rPr>
        <w:t xml:space="preserve"> </w:t>
      </w:r>
    </w:p>
    <w:p w:rsidR="00C07325" w:rsidRPr="00A76C26" w:rsidRDefault="00C0732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 xml:space="preserve">THE </w:t>
      </w:r>
      <w:r w:rsidR="004E517F">
        <w:t>201</w:t>
      </w:r>
      <w:r w:rsidR="00C07325">
        <w:t>7</w:t>
      </w:r>
      <w:r w:rsidR="004E517F">
        <w:t xml:space="preserve"> </w:t>
      </w:r>
      <w:r w:rsidRPr="00A76C26">
        <w:t>GENERAL FUND BUDGET.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r w:rsidRPr="00C035E6">
        <w:t xml:space="preserve">SECTION 1. That total appropriations in the </w:t>
      </w:r>
      <w:r w:rsidRPr="004E517F">
        <w:t>201</w:t>
      </w:r>
      <w:r w:rsidR="00AA2C4F">
        <w:t>7</w:t>
      </w:r>
      <w:r w:rsidRPr="004E517F">
        <w:t xml:space="preserve">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831FBD">
        <w:t>Seventy-Four Million, Four Hundred Fifty-Six</w:t>
      </w:r>
      <w:r w:rsidR="00FD576D">
        <w:t xml:space="preserve"> Thousand</w:t>
      </w:r>
      <w:r w:rsidR="00831FBD">
        <w:t>, Nine Hundred Sixteen ($74,456,916</w:t>
      </w:r>
      <w:r w:rsidR="00244E16">
        <w:t>)</w:t>
      </w:r>
      <w:r w:rsidR="00831FBD">
        <w:t xml:space="preserve"> D</w:t>
      </w:r>
      <w:r w:rsidR="00FD576D">
        <w:t>ollars</w:t>
      </w:r>
      <w:r w:rsidR="002D4678">
        <w:t xml:space="preserve"> to Seventy-Four Million, Five Hundred Sixty-Eight Thousand, Nine Hundred Eight ($74,568,908) Dollars</w:t>
      </w:r>
      <w:r w:rsidR="00C54DEA">
        <w:t>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r w:rsidRPr="00C035E6">
        <w:t>SECTION 2.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2D4678" w:rsidRDefault="002D4678" w:rsidP="00040BED">
      <w:pPr>
        <w:ind w:left="720"/>
        <w:rPr>
          <w:spacing w:val="-4"/>
        </w:rPr>
      </w:pPr>
      <w:r>
        <w:rPr>
          <w:spacing w:val="-4"/>
        </w:rPr>
        <w:t>Temporary Help</w:t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 w:rsidR="0073531F">
        <w:rPr>
          <w:spacing w:val="-4"/>
        </w:rPr>
        <w:t xml:space="preserve"> </w:t>
      </w:r>
      <w:r>
        <w:rPr>
          <w:spacing w:val="-4"/>
        </w:rPr>
        <w:t>564,761</w:t>
      </w:r>
      <w:r w:rsidR="00040BED" w:rsidRPr="00230FD2">
        <w:rPr>
          <w:spacing w:val="-4"/>
        </w:rPr>
        <w:tab/>
        <w:t>$</w:t>
      </w:r>
      <w:r>
        <w:rPr>
          <w:spacing w:val="-4"/>
        </w:rPr>
        <w:t>597,065</w:t>
      </w:r>
    </w:p>
    <w:p w:rsidR="00040BED" w:rsidRPr="00230FD2" w:rsidRDefault="002D4678" w:rsidP="00040BED">
      <w:pPr>
        <w:ind w:left="720"/>
        <w:rPr>
          <w:spacing w:val="-4"/>
        </w:rPr>
      </w:pPr>
      <w:r>
        <w:rPr>
          <w:spacing w:val="-4"/>
        </w:rPr>
        <w:t>TB Program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$     1,860</w:t>
      </w:r>
      <w:r>
        <w:rPr>
          <w:spacing w:val="-4"/>
        </w:rPr>
        <w:tab/>
        <w:t>$  12,980</w:t>
      </w:r>
      <w:r w:rsidR="00040BED" w:rsidRPr="00230FD2">
        <w:rPr>
          <w:spacing w:val="-4"/>
        </w:rPr>
        <w:tab/>
      </w:r>
    </w:p>
    <w:p w:rsidR="00040BED" w:rsidRDefault="002D4678" w:rsidP="00040BED">
      <w:pPr>
        <w:ind w:left="720"/>
        <w:rPr>
          <w:spacing w:val="-4"/>
        </w:rPr>
      </w:pPr>
      <w:r>
        <w:rPr>
          <w:spacing w:val="-4"/>
        </w:rPr>
        <w:t>Elec. Health Records</w:t>
      </w:r>
      <w:r w:rsidR="00831FBD">
        <w:rPr>
          <w:spacing w:val="-4"/>
        </w:rPr>
        <w:tab/>
      </w:r>
      <w:r w:rsidR="00040BED" w:rsidRPr="00230FD2">
        <w:rPr>
          <w:spacing w:val="-4"/>
        </w:rPr>
        <w:tab/>
        <w:t xml:space="preserve">$ </w:t>
      </w:r>
      <w:r>
        <w:rPr>
          <w:spacing w:val="-4"/>
        </w:rPr>
        <w:t xml:space="preserve">  10,000</w:t>
      </w:r>
      <w:r w:rsidR="00C54DEA">
        <w:rPr>
          <w:spacing w:val="-4"/>
        </w:rPr>
        <w:tab/>
        <w:t>$</w:t>
      </w:r>
      <w:r>
        <w:rPr>
          <w:spacing w:val="-4"/>
        </w:rPr>
        <w:t xml:space="preserve">  16,000</w:t>
      </w:r>
    </w:p>
    <w:p w:rsidR="002D4678" w:rsidRDefault="002D4678" w:rsidP="00040BED">
      <w:pPr>
        <w:ind w:left="720"/>
        <w:rPr>
          <w:spacing w:val="-4"/>
        </w:rPr>
      </w:pPr>
      <w:r>
        <w:rPr>
          <w:spacing w:val="-4"/>
        </w:rPr>
        <w:t>Chronic Disease Edu.</w:t>
      </w:r>
      <w:r>
        <w:rPr>
          <w:spacing w:val="-4"/>
        </w:rPr>
        <w:tab/>
      </w:r>
      <w:r>
        <w:rPr>
          <w:spacing w:val="-4"/>
        </w:rPr>
        <w:tab/>
        <w:t>$   34,950</w:t>
      </w:r>
      <w:r>
        <w:rPr>
          <w:spacing w:val="-4"/>
        </w:rPr>
        <w:tab/>
        <w:t>$  35,271</w:t>
      </w:r>
    </w:p>
    <w:p w:rsidR="002D4678" w:rsidRPr="00230FD2" w:rsidRDefault="002D4678" w:rsidP="00040BED">
      <w:pPr>
        <w:ind w:left="720"/>
        <w:rPr>
          <w:spacing w:val="-4"/>
        </w:rPr>
      </w:pPr>
      <w:r>
        <w:rPr>
          <w:spacing w:val="-4"/>
        </w:rPr>
        <w:t>Public Health Preparedness</w:t>
      </w:r>
      <w:r>
        <w:rPr>
          <w:spacing w:val="-4"/>
        </w:rPr>
        <w:tab/>
        <w:t>$   35,278</w:t>
      </w:r>
      <w:r>
        <w:rPr>
          <w:spacing w:val="-4"/>
        </w:rPr>
        <w:tab/>
        <w:t>$  97,525</w:t>
      </w:r>
    </w:p>
    <w:p w:rsidR="008C72B5" w:rsidRDefault="008C72B5" w:rsidP="008C72B5"/>
    <w:p w:rsidR="008C72B5" w:rsidRPr="00C035E6" w:rsidRDefault="008C72B5" w:rsidP="008C72B5">
      <w:pPr>
        <w:ind w:firstLine="720"/>
      </w:pPr>
      <w:r w:rsidRPr="00C035E6">
        <w:t>SECTIO</w:t>
      </w:r>
      <w:r w:rsidR="008B14F2">
        <w:t>N 3.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 w:rsidR="00AA2C4F">
        <w:rPr>
          <w:spacing w:val="-4"/>
        </w:rPr>
        <w:t>1,</w:t>
      </w:r>
      <w:r w:rsidR="00831FBD">
        <w:rPr>
          <w:spacing w:val="-4"/>
        </w:rPr>
        <w:t>78</w:t>
      </w:r>
      <w:r w:rsidR="0073531F">
        <w:rPr>
          <w:spacing w:val="-4"/>
        </w:rPr>
        <w:t>8</w:t>
      </w:r>
      <w:r w:rsidR="00831FBD">
        <w:rPr>
          <w:spacing w:val="-4"/>
        </w:rPr>
        <w:t>,</w:t>
      </w:r>
      <w:r w:rsidR="0073531F">
        <w:rPr>
          <w:spacing w:val="-4"/>
        </w:rPr>
        <w:t>6</w:t>
      </w:r>
      <w:r w:rsidR="00831FBD">
        <w:rPr>
          <w:spacing w:val="-4"/>
        </w:rPr>
        <w:t>06</w:t>
      </w:r>
      <w:r w:rsidRPr="00230FD2">
        <w:rPr>
          <w:spacing w:val="-4"/>
        </w:rPr>
        <w:tab/>
        <w:t>$1,</w:t>
      </w:r>
      <w:r w:rsidR="002D4678">
        <w:rPr>
          <w:spacing w:val="-4"/>
        </w:rPr>
        <w:t>900,598</w:t>
      </w:r>
    </w:p>
    <w:p w:rsidR="008C72B5" w:rsidRDefault="008C72B5"/>
    <w:p w:rsidR="008C72B5" w:rsidRDefault="00FF6972" w:rsidP="00FF6972">
      <w:pPr>
        <w:ind w:firstLine="720"/>
      </w:pPr>
      <w:r w:rsidRPr="00FF6972">
        <w:t>SECTION 4.  All Ordinances and parts of Ordinances inconsistent herewith be, and the same are hereby repealed.</w:t>
      </w:r>
    </w:p>
    <w:p w:rsidR="0075479B" w:rsidRDefault="0075479B" w:rsidP="0075479B"/>
    <w:p w:rsidR="00E376AA" w:rsidRDefault="002D4678" w:rsidP="00E376AA">
      <w:pPr>
        <w:ind w:left="2160" w:firstLine="720"/>
      </w:pPr>
      <w:r>
        <w:t xml:space="preserve">Sponsored by: </w:t>
      </w:r>
      <w:r>
        <w:tab/>
        <w:t>______________________________</w:t>
      </w:r>
    </w:p>
    <w:p w:rsidR="002D4678" w:rsidRDefault="002D4678" w:rsidP="00E376AA">
      <w:pPr>
        <w:ind w:left="2160" w:firstLine="720"/>
      </w:pPr>
    </w:p>
    <w:p w:rsidR="002D4678" w:rsidRDefault="002D4678" w:rsidP="00E376AA">
      <w:pPr>
        <w:ind w:left="2160" w:firstLine="720"/>
      </w:pPr>
    </w:p>
    <w:p w:rsidR="002D4678" w:rsidRPr="00E376AA" w:rsidRDefault="002D4678" w:rsidP="00E376AA">
      <w:pPr>
        <w:ind w:left="2160" w:firstLine="720"/>
      </w:pPr>
      <w:r>
        <w:tab/>
      </w:r>
      <w:r>
        <w:tab/>
      </w:r>
      <w:r>
        <w:tab/>
        <w:t>______________________________</w:t>
      </w:r>
    </w:p>
    <w:p w:rsidR="00E376AA" w:rsidRPr="00E376AA" w:rsidRDefault="00E376AA" w:rsidP="00E376AA"/>
    <w:p w:rsidR="00CB3153" w:rsidRDefault="00E376AA" w:rsidP="00CB3153">
      <w:r w:rsidRPr="00E376AA">
        <w:tab/>
      </w:r>
      <w:r w:rsidRPr="00E376AA">
        <w:tab/>
      </w:r>
      <w:r w:rsidRPr="00E376AA">
        <w:tab/>
      </w:r>
      <w:r>
        <w:tab/>
      </w:r>
      <w:r>
        <w:tab/>
      </w:r>
      <w:r>
        <w:tab/>
      </w:r>
      <w:r>
        <w:tab/>
      </w:r>
      <w:r w:rsidR="00CB3153" w:rsidRPr="009A3C78">
        <w:tab/>
      </w:r>
      <w:r w:rsidR="00CB3153" w:rsidRPr="009A3C78">
        <w:tab/>
      </w:r>
      <w:r w:rsidR="00CB3153" w:rsidRPr="009A3C78">
        <w:tab/>
      </w:r>
      <w:r w:rsidR="006A4783">
        <w:tab/>
      </w:r>
      <w:r w:rsidR="006A4783">
        <w:tab/>
      </w:r>
    </w:p>
    <w:p w:rsidR="006A4783" w:rsidRPr="006A4783" w:rsidRDefault="006A4783" w:rsidP="006A478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6A4783">
        <w:tab/>
        <w:t xml:space="preserve">PASSED finally in Council on </w:t>
      </w:r>
      <w:r w:rsidRPr="006A4783">
        <w:rPr>
          <w:spacing w:val="-3"/>
        </w:rPr>
        <w:t xml:space="preserve">this </w:t>
      </w:r>
      <w:r w:rsidR="002D4678">
        <w:rPr>
          <w:spacing w:val="-3"/>
        </w:rPr>
        <w:t xml:space="preserve">          </w:t>
      </w:r>
      <w:r w:rsidRPr="006A4783">
        <w:rPr>
          <w:rFonts w:eastAsiaTheme="minorHAnsi"/>
        </w:rPr>
        <w:t>day of</w:t>
      </w:r>
      <w:r w:rsidR="002D4678">
        <w:rPr>
          <w:rFonts w:eastAsiaTheme="minorHAnsi"/>
        </w:rPr>
        <w:t xml:space="preserve">                     </w:t>
      </w:r>
      <w:r w:rsidRPr="006A4783">
        <w:rPr>
          <w:rFonts w:eastAsiaTheme="minorHAnsi"/>
        </w:rPr>
        <w:t xml:space="preserve"> 2017.</w:t>
      </w:r>
    </w:p>
    <w:p w:rsidR="006A4783" w:rsidRDefault="006A4783" w:rsidP="006A478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6A4783" w:rsidRPr="006A4783" w:rsidRDefault="006A4783" w:rsidP="006A478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6A4783" w:rsidRPr="006A4783" w:rsidRDefault="006A4783" w:rsidP="006A478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6A4783">
        <w:tab/>
      </w:r>
      <w:r w:rsidRPr="006A4783">
        <w:tab/>
      </w:r>
      <w:r w:rsidRPr="006A4783">
        <w:tab/>
        <w:t xml:space="preserve">                   </w:t>
      </w:r>
      <w:r w:rsidRPr="006A4783">
        <w:tab/>
        <w:t xml:space="preserve">       </w:t>
      </w:r>
      <w:r w:rsidRPr="006A4783">
        <w:tab/>
      </w:r>
      <w:r w:rsidRPr="006A4783">
        <w:tab/>
      </w:r>
      <w:r w:rsidR="002D4678">
        <w:t>______________________________</w:t>
      </w:r>
    </w:p>
    <w:p w:rsidR="006A4783" w:rsidRDefault="006A4783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6A4783">
        <w:t xml:space="preserve">      </w:t>
      </w:r>
      <w:r w:rsidRPr="006A4783">
        <w:tab/>
      </w:r>
      <w:r w:rsidRPr="006A4783">
        <w:tab/>
      </w:r>
      <w:r w:rsidRPr="006A4783">
        <w:tab/>
      </w:r>
      <w:r w:rsidRPr="006A4783">
        <w:tab/>
      </w:r>
      <w:r w:rsidRPr="006A4783">
        <w:tab/>
      </w:r>
      <w:r w:rsidRPr="006A4783">
        <w:tab/>
        <w:t xml:space="preserve">                 President of Council  </w:t>
      </w:r>
    </w:p>
    <w:p w:rsidR="002D4678" w:rsidRDefault="002D4678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2D4678" w:rsidRDefault="002D4678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B/</w:t>
      </w:r>
      <w:r w:rsidR="002D4678">
        <w:t>32</w:t>
      </w:r>
      <w:r>
        <w:t>/17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  <w:r w:rsidR="00FF732E">
        <w:t xml:space="preserve"> 2017-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CB3153" w:rsidRDefault="00CB3153" w:rsidP="00FF732E">
      <w:pPr>
        <w:ind w:firstLine="720"/>
        <w:rPr>
          <w:spacing w:val="-3"/>
        </w:rPr>
      </w:pPr>
    </w:p>
    <w:p w:rsidR="006A4783" w:rsidRPr="006A4783" w:rsidRDefault="006A4783" w:rsidP="006A4783">
      <w:pPr>
        <w:ind w:firstLine="720"/>
        <w:rPr>
          <w:spacing w:val="-3"/>
        </w:rPr>
      </w:pPr>
      <w:r w:rsidRPr="006A4783">
        <w:rPr>
          <w:spacing w:val="-3"/>
        </w:rPr>
        <w:t>ATTEST:</w:t>
      </w:r>
    </w:p>
    <w:p w:rsidR="006A4783" w:rsidRPr="006A4783" w:rsidRDefault="006A4783" w:rsidP="006A4783">
      <w:pPr>
        <w:rPr>
          <w:spacing w:val="-3"/>
        </w:rPr>
      </w:pPr>
    </w:p>
    <w:p w:rsidR="006A4783" w:rsidRPr="006A4783" w:rsidRDefault="002D4678" w:rsidP="006A4783">
      <w:pPr>
        <w:ind w:firstLine="720"/>
        <w:rPr>
          <w:spacing w:val="-3"/>
        </w:rPr>
      </w:pPr>
      <w:r>
        <w:rPr>
          <w:spacing w:val="-3"/>
        </w:rPr>
        <w:t>___________________________</w:t>
      </w:r>
    </w:p>
    <w:p w:rsidR="006A4783" w:rsidRPr="006A4783" w:rsidRDefault="006A4783" w:rsidP="006A4783">
      <w:pPr>
        <w:rPr>
          <w:spacing w:val="-3"/>
        </w:rPr>
      </w:pPr>
      <w:r w:rsidRPr="006A4783">
        <w:rPr>
          <w:spacing w:val="-3"/>
        </w:rPr>
        <w:t xml:space="preserve">     </w:t>
      </w:r>
      <w:r>
        <w:rPr>
          <w:spacing w:val="-3"/>
        </w:rPr>
        <w:tab/>
        <w:t xml:space="preserve">     </w:t>
      </w:r>
      <w:r w:rsidRPr="006A4783">
        <w:rPr>
          <w:spacing w:val="-3"/>
        </w:rPr>
        <w:t>City Clerk</w:t>
      </w:r>
    </w:p>
    <w:p w:rsidR="006A4783" w:rsidRPr="006A4783" w:rsidRDefault="006A4783" w:rsidP="006A4783">
      <w:pPr>
        <w:rPr>
          <w:spacing w:val="-3"/>
        </w:rPr>
      </w:pPr>
    </w:p>
    <w:p w:rsidR="006A4783" w:rsidRPr="006A4783" w:rsidRDefault="006A4783" w:rsidP="006A4783">
      <w:pPr>
        <w:rPr>
          <w:spacing w:val="-3"/>
        </w:rPr>
      </w:pPr>
      <w:r w:rsidRPr="006A4783">
        <w:rPr>
          <w:spacing w:val="-3"/>
        </w:rPr>
        <w:tab/>
      </w:r>
    </w:p>
    <w:p w:rsidR="006A4783" w:rsidRPr="006A4783" w:rsidRDefault="006A4783" w:rsidP="006A4783">
      <w:pPr>
        <w:rPr>
          <w:spacing w:val="-3"/>
        </w:rPr>
      </w:pPr>
      <w:r w:rsidRPr="006A4783">
        <w:rPr>
          <w:spacing w:val="-3"/>
        </w:rPr>
        <w:tab/>
      </w:r>
      <w:r>
        <w:rPr>
          <w:spacing w:val="-3"/>
        </w:rPr>
        <w:tab/>
      </w:r>
      <w:r w:rsidRPr="006A4783">
        <w:rPr>
          <w:spacing w:val="-3"/>
        </w:rPr>
        <w:t xml:space="preserve">This Ordinance approved this this </w:t>
      </w:r>
      <w:r w:rsidR="002D4678">
        <w:rPr>
          <w:spacing w:val="-3"/>
        </w:rPr>
        <w:t xml:space="preserve">               </w:t>
      </w:r>
      <w:r w:rsidRPr="006A4783">
        <w:rPr>
          <w:spacing w:val="-3"/>
        </w:rPr>
        <w:t xml:space="preserve"> day of </w:t>
      </w:r>
      <w:r w:rsidR="002D4678">
        <w:rPr>
          <w:spacing w:val="-3"/>
        </w:rPr>
        <w:t xml:space="preserve">                           </w:t>
      </w:r>
      <w:r w:rsidRPr="006A4783">
        <w:rPr>
          <w:spacing w:val="-3"/>
        </w:rPr>
        <w:t>2017.</w:t>
      </w:r>
    </w:p>
    <w:p w:rsidR="006A4783" w:rsidRPr="006A4783" w:rsidRDefault="006A4783" w:rsidP="006A4783">
      <w:pPr>
        <w:rPr>
          <w:spacing w:val="-3"/>
        </w:rPr>
      </w:pPr>
    </w:p>
    <w:p w:rsidR="006A4783" w:rsidRPr="006A4783" w:rsidRDefault="006A4783" w:rsidP="006A4783">
      <w:pPr>
        <w:rPr>
          <w:spacing w:val="-3"/>
        </w:rPr>
      </w:pPr>
    </w:p>
    <w:p w:rsidR="006A4783" w:rsidRPr="006A4783" w:rsidRDefault="006A4783" w:rsidP="006A4783">
      <w:pPr>
        <w:rPr>
          <w:spacing w:val="-3"/>
        </w:rPr>
      </w:pPr>
      <w:r w:rsidRPr="006A4783">
        <w:rPr>
          <w:spacing w:val="-3"/>
        </w:rPr>
        <w:t xml:space="preserve">             </w:t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Pr="006A4783">
        <w:rPr>
          <w:spacing w:val="-3"/>
        </w:rPr>
        <w:tab/>
        <w:t xml:space="preserve">                 </w:t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="002D4678">
        <w:rPr>
          <w:spacing w:val="-3"/>
        </w:rPr>
        <w:t>______________________________</w:t>
      </w:r>
    </w:p>
    <w:p w:rsidR="006A4783" w:rsidRPr="006A4783" w:rsidRDefault="006A4783" w:rsidP="006A4783">
      <w:pPr>
        <w:rPr>
          <w:spacing w:val="-3"/>
        </w:rPr>
      </w:pPr>
      <w:r w:rsidRPr="006A4783">
        <w:rPr>
          <w:spacing w:val="-3"/>
        </w:rPr>
        <w:t xml:space="preserve">       </w:t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Pr="006A4783">
        <w:rPr>
          <w:spacing w:val="-3"/>
        </w:rPr>
        <w:tab/>
        <w:t xml:space="preserve">                 Mayor</w:t>
      </w:r>
    </w:p>
    <w:p w:rsidR="0075479B" w:rsidRDefault="0075479B" w:rsidP="00F677BC"/>
    <w:sectPr w:rsidR="0075479B" w:rsidSect="00C54DEA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7" w:rsidRDefault="00DD2107" w:rsidP="003A65E2">
      <w:r>
        <w:separator/>
      </w:r>
    </w:p>
  </w:endnote>
  <w:endnote w:type="continuationSeparator" w:id="0">
    <w:p w:rsidR="00DD2107" w:rsidRDefault="00DD2107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7" w:rsidRDefault="00DD2107" w:rsidP="003A65E2">
      <w:r>
        <w:separator/>
      </w:r>
    </w:p>
  </w:footnote>
  <w:footnote w:type="continuationSeparator" w:id="0">
    <w:p w:rsidR="00DD2107" w:rsidRDefault="00DD2107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0C512E"/>
    <w:rsid w:val="0014212A"/>
    <w:rsid w:val="00186FF9"/>
    <w:rsid w:val="00230FD2"/>
    <w:rsid w:val="00244E16"/>
    <w:rsid w:val="002C1057"/>
    <w:rsid w:val="002D19AD"/>
    <w:rsid w:val="002D4678"/>
    <w:rsid w:val="003A65E2"/>
    <w:rsid w:val="003B1BFE"/>
    <w:rsid w:val="003B1E65"/>
    <w:rsid w:val="004361A8"/>
    <w:rsid w:val="00452DA1"/>
    <w:rsid w:val="004823BB"/>
    <w:rsid w:val="004864E5"/>
    <w:rsid w:val="004B1551"/>
    <w:rsid w:val="004E5068"/>
    <w:rsid w:val="004E517F"/>
    <w:rsid w:val="004E5393"/>
    <w:rsid w:val="005B1015"/>
    <w:rsid w:val="005C1C37"/>
    <w:rsid w:val="006A4783"/>
    <w:rsid w:val="006A6E65"/>
    <w:rsid w:val="006C6D50"/>
    <w:rsid w:val="00723EE1"/>
    <w:rsid w:val="0073531F"/>
    <w:rsid w:val="0075479B"/>
    <w:rsid w:val="00785BD1"/>
    <w:rsid w:val="00831FBD"/>
    <w:rsid w:val="00854FE6"/>
    <w:rsid w:val="008B14F2"/>
    <w:rsid w:val="008C72B5"/>
    <w:rsid w:val="009B03A1"/>
    <w:rsid w:val="00A00E77"/>
    <w:rsid w:val="00AA2C4F"/>
    <w:rsid w:val="00B13663"/>
    <w:rsid w:val="00B2545F"/>
    <w:rsid w:val="00BD1A2E"/>
    <w:rsid w:val="00BF7E2C"/>
    <w:rsid w:val="00C07325"/>
    <w:rsid w:val="00C44806"/>
    <w:rsid w:val="00C54DEA"/>
    <w:rsid w:val="00C8430C"/>
    <w:rsid w:val="00CB3153"/>
    <w:rsid w:val="00D66E4C"/>
    <w:rsid w:val="00D835D7"/>
    <w:rsid w:val="00DA1D37"/>
    <w:rsid w:val="00DD2107"/>
    <w:rsid w:val="00E13F29"/>
    <w:rsid w:val="00E25F97"/>
    <w:rsid w:val="00E376AA"/>
    <w:rsid w:val="00EF0FE6"/>
    <w:rsid w:val="00EF2DF6"/>
    <w:rsid w:val="00F5275F"/>
    <w:rsid w:val="00F677BC"/>
    <w:rsid w:val="00F67E61"/>
    <w:rsid w:val="00FA4463"/>
    <w:rsid w:val="00FC0E31"/>
    <w:rsid w:val="00FD576D"/>
    <w:rsid w:val="00FF6972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2017-07-11T12:53:00Z</cp:lastPrinted>
  <dcterms:created xsi:type="dcterms:W3CDTF">2017-10-09T13:30:00Z</dcterms:created>
  <dcterms:modified xsi:type="dcterms:W3CDTF">2017-10-09T13:30:00Z</dcterms:modified>
</cp:coreProperties>
</file>